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F7E3"/>
  <w:body>
    <w:p w14:paraId="1E549A90" w14:textId="77777777" w:rsidR="00332641" w:rsidRPr="00332641" w:rsidRDefault="00332641" w:rsidP="00332641">
      <w:pPr>
        <w:jc w:val="center"/>
        <w:rPr>
          <w:b/>
          <w:sz w:val="36"/>
        </w:rPr>
      </w:pPr>
      <w:bookmarkStart w:id="0" w:name="_GoBack"/>
      <w:bookmarkEnd w:id="0"/>
      <w:r w:rsidRPr="00332641">
        <w:rPr>
          <w:b/>
          <w:sz w:val="36"/>
        </w:rPr>
        <w:t>‘ART LAB: Art of Antimicrobial Resistance’ application form</w:t>
      </w:r>
    </w:p>
    <w:p w14:paraId="2EBA45A1" w14:textId="77777777" w:rsidR="00332641" w:rsidRPr="00332641" w:rsidRDefault="00332641" w:rsidP="00332641">
      <w:pPr>
        <w:jc w:val="both"/>
        <w:rPr>
          <w:sz w:val="28"/>
        </w:rPr>
      </w:pPr>
    </w:p>
    <w:p w14:paraId="3B0DF79F" w14:textId="77777777" w:rsidR="00332641" w:rsidRPr="00332641" w:rsidRDefault="00332641" w:rsidP="00332641">
      <w:pPr>
        <w:jc w:val="both"/>
        <w:rPr>
          <w:b/>
          <w:sz w:val="28"/>
        </w:rPr>
      </w:pPr>
      <w:r w:rsidRPr="00332641">
        <w:rPr>
          <w:b/>
          <w:sz w:val="28"/>
        </w:rPr>
        <w:t>Name:</w:t>
      </w:r>
    </w:p>
    <w:p w14:paraId="21E16934" w14:textId="77777777" w:rsidR="00332641" w:rsidRPr="00332641" w:rsidRDefault="00332641" w:rsidP="00332641">
      <w:pPr>
        <w:jc w:val="both"/>
        <w:rPr>
          <w:sz w:val="28"/>
        </w:rPr>
      </w:pPr>
    </w:p>
    <w:p w14:paraId="5F8DAC95" w14:textId="77777777" w:rsidR="00332641" w:rsidRPr="00332641" w:rsidRDefault="00332641" w:rsidP="00332641">
      <w:pPr>
        <w:jc w:val="both"/>
        <w:rPr>
          <w:b/>
          <w:bCs/>
          <w:sz w:val="28"/>
        </w:rPr>
      </w:pPr>
      <w:r w:rsidRPr="00332641">
        <w:rPr>
          <w:b/>
          <w:bCs/>
          <w:sz w:val="28"/>
        </w:rPr>
        <w:t>Email:</w:t>
      </w:r>
    </w:p>
    <w:p w14:paraId="5922AEE9" w14:textId="77777777" w:rsidR="00332641" w:rsidRPr="00332641" w:rsidRDefault="00332641" w:rsidP="00332641">
      <w:pPr>
        <w:jc w:val="both"/>
        <w:rPr>
          <w:sz w:val="28"/>
        </w:rPr>
      </w:pPr>
    </w:p>
    <w:p w14:paraId="229D183B" w14:textId="77777777" w:rsidR="00332641" w:rsidRPr="00332641" w:rsidRDefault="00332641" w:rsidP="00332641">
      <w:pPr>
        <w:jc w:val="both"/>
        <w:rPr>
          <w:sz w:val="28"/>
        </w:rPr>
      </w:pPr>
    </w:p>
    <w:p w14:paraId="7FB7655F" w14:textId="77777777" w:rsidR="00332641" w:rsidRPr="00332641" w:rsidRDefault="00332641" w:rsidP="00332641">
      <w:pPr>
        <w:jc w:val="both"/>
        <w:rPr>
          <w:b/>
          <w:sz w:val="28"/>
        </w:rPr>
      </w:pPr>
      <w:r w:rsidRPr="00332641">
        <w:rPr>
          <w:b/>
          <w:sz w:val="28"/>
        </w:rPr>
        <w:t>What appeals to you about working on this project? (max 250 words)</w:t>
      </w:r>
    </w:p>
    <w:p w14:paraId="39B8FAD4" w14:textId="77777777" w:rsidR="00332641" w:rsidRPr="00332641" w:rsidRDefault="00332641" w:rsidP="00332641">
      <w:pPr>
        <w:jc w:val="both"/>
        <w:rPr>
          <w:sz w:val="28"/>
        </w:rPr>
      </w:pPr>
    </w:p>
    <w:p w14:paraId="087B60AD" w14:textId="77777777" w:rsidR="00332641" w:rsidRPr="00332641" w:rsidRDefault="00332641" w:rsidP="00332641">
      <w:pPr>
        <w:jc w:val="both"/>
        <w:rPr>
          <w:sz w:val="28"/>
        </w:rPr>
      </w:pPr>
    </w:p>
    <w:p w14:paraId="00386F2B" w14:textId="77777777" w:rsidR="00332641" w:rsidRPr="00332641" w:rsidRDefault="00332641" w:rsidP="00332641">
      <w:pPr>
        <w:jc w:val="both"/>
        <w:rPr>
          <w:b/>
          <w:sz w:val="28"/>
        </w:rPr>
      </w:pPr>
      <w:r w:rsidRPr="00332641">
        <w:rPr>
          <w:b/>
          <w:sz w:val="28"/>
        </w:rPr>
        <w:t>Please outline your idea for how you would approach this brief?</w:t>
      </w:r>
    </w:p>
    <w:p w14:paraId="100D7F71" w14:textId="77777777" w:rsidR="00332641" w:rsidRPr="00332641" w:rsidRDefault="00332641" w:rsidP="00332641">
      <w:pPr>
        <w:jc w:val="both"/>
        <w:rPr>
          <w:sz w:val="28"/>
        </w:rPr>
      </w:pPr>
      <w:r w:rsidRPr="00332641">
        <w:rPr>
          <w:sz w:val="28"/>
        </w:rPr>
        <w:t>This section can be in the format of a:</w:t>
      </w:r>
    </w:p>
    <w:p w14:paraId="70DEDC14" w14:textId="77777777" w:rsidR="00332641" w:rsidRPr="00332641" w:rsidRDefault="00332641" w:rsidP="00332641">
      <w:pPr>
        <w:pStyle w:val="ListParagraph"/>
        <w:numPr>
          <w:ilvl w:val="0"/>
          <w:numId w:val="1"/>
        </w:numPr>
        <w:jc w:val="both"/>
        <w:rPr>
          <w:sz w:val="28"/>
        </w:rPr>
      </w:pPr>
      <w:r w:rsidRPr="00332641">
        <w:rPr>
          <w:sz w:val="28"/>
        </w:rPr>
        <w:t>Written statement (max 500 words), or;</w:t>
      </w:r>
    </w:p>
    <w:p w14:paraId="30ADE528" w14:textId="77777777" w:rsidR="00332641" w:rsidRPr="00332641" w:rsidRDefault="00332641" w:rsidP="00332641">
      <w:pPr>
        <w:pStyle w:val="ListParagraph"/>
        <w:numPr>
          <w:ilvl w:val="0"/>
          <w:numId w:val="1"/>
        </w:numPr>
        <w:jc w:val="both"/>
        <w:rPr>
          <w:sz w:val="28"/>
        </w:rPr>
      </w:pPr>
      <w:r w:rsidRPr="00332641">
        <w:rPr>
          <w:sz w:val="28"/>
        </w:rPr>
        <w:t>A video/audio file (max 2 minutes, as an mp3, mp4 or .</w:t>
      </w:r>
      <w:proofErr w:type="spellStart"/>
      <w:r w:rsidRPr="00332641">
        <w:rPr>
          <w:sz w:val="28"/>
        </w:rPr>
        <w:t>mov</w:t>
      </w:r>
      <w:proofErr w:type="spellEnd"/>
      <w:r w:rsidRPr="00332641">
        <w:rPr>
          <w:sz w:val="28"/>
        </w:rPr>
        <w:t xml:space="preserve"> sent using WeTransfer), or;</w:t>
      </w:r>
    </w:p>
    <w:p w14:paraId="1A3CFF2F" w14:textId="77777777" w:rsidR="00332641" w:rsidRPr="00332641" w:rsidRDefault="00332641" w:rsidP="00332641">
      <w:pPr>
        <w:pStyle w:val="ListParagraph"/>
        <w:numPr>
          <w:ilvl w:val="0"/>
          <w:numId w:val="1"/>
        </w:numPr>
        <w:jc w:val="both"/>
        <w:rPr>
          <w:sz w:val="28"/>
        </w:rPr>
      </w:pPr>
      <w:r w:rsidRPr="00332641">
        <w:rPr>
          <w:sz w:val="28"/>
        </w:rPr>
        <w:t xml:space="preserve">An infographic (one page, as a PDF, jpg or </w:t>
      </w:r>
      <w:proofErr w:type="spellStart"/>
      <w:r w:rsidRPr="00332641">
        <w:rPr>
          <w:sz w:val="28"/>
        </w:rPr>
        <w:t>pptx</w:t>
      </w:r>
      <w:proofErr w:type="spellEnd"/>
      <w:r w:rsidRPr="00332641">
        <w:rPr>
          <w:sz w:val="28"/>
        </w:rPr>
        <w:t>)</w:t>
      </w:r>
    </w:p>
    <w:p w14:paraId="311664C6" w14:textId="77777777" w:rsidR="00332641" w:rsidRPr="00332641" w:rsidRDefault="00332641" w:rsidP="00332641">
      <w:pPr>
        <w:jc w:val="both"/>
        <w:rPr>
          <w:sz w:val="28"/>
        </w:rPr>
      </w:pPr>
    </w:p>
    <w:p w14:paraId="4324CA55" w14:textId="77777777" w:rsidR="00332641" w:rsidRPr="00332641" w:rsidRDefault="00332641" w:rsidP="00332641">
      <w:pPr>
        <w:jc w:val="both"/>
        <w:rPr>
          <w:sz w:val="28"/>
        </w:rPr>
      </w:pPr>
      <w:r w:rsidRPr="00332641">
        <w:rPr>
          <w:sz w:val="28"/>
        </w:rPr>
        <w:t>The outline should demonstrate how you would approach the work, including the medium(s) you anticipate using, how you would interpret the brief and how you would communicate key AMR themes or raise awareness of AMR in your work. Your application will be assessed according to these elements.</w:t>
      </w:r>
    </w:p>
    <w:p w14:paraId="757306E0" w14:textId="77777777" w:rsidR="00332641" w:rsidRPr="00332641" w:rsidRDefault="00332641" w:rsidP="00332641">
      <w:pPr>
        <w:jc w:val="both"/>
        <w:rPr>
          <w:sz w:val="28"/>
        </w:rPr>
      </w:pPr>
    </w:p>
    <w:p w14:paraId="58DBC412" w14:textId="77777777" w:rsidR="00332641" w:rsidRPr="00332641" w:rsidRDefault="00332641" w:rsidP="00332641">
      <w:pPr>
        <w:jc w:val="both"/>
        <w:rPr>
          <w:sz w:val="28"/>
        </w:rPr>
      </w:pPr>
    </w:p>
    <w:p w14:paraId="01FDDAC2" w14:textId="77777777" w:rsidR="00332641" w:rsidRDefault="00332641" w:rsidP="00332641">
      <w:pPr>
        <w:jc w:val="both"/>
      </w:pPr>
    </w:p>
    <w:p w14:paraId="02BDED64" w14:textId="77777777" w:rsidR="00332641" w:rsidRDefault="00332641" w:rsidP="00332641">
      <w:pPr>
        <w:jc w:val="both"/>
      </w:pPr>
    </w:p>
    <w:p w14:paraId="4B48CF8D" w14:textId="77777777" w:rsidR="00332641" w:rsidRDefault="00332641" w:rsidP="00332641">
      <w:pPr>
        <w:jc w:val="both"/>
      </w:pPr>
    </w:p>
    <w:p w14:paraId="434F23DE" w14:textId="77777777" w:rsidR="00332641" w:rsidRDefault="00332641" w:rsidP="00332641">
      <w:pPr>
        <w:jc w:val="both"/>
      </w:pPr>
    </w:p>
    <w:p w14:paraId="4E1FD111" w14:textId="77777777" w:rsidR="00D77C1B" w:rsidRDefault="00332641" w:rsidP="00332641">
      <w:pPr>
        <w:jc w:val="both"/>
      </w:pPr>
      <w:r>
        <w:rPr>
          <w:noProof/>
          <w:color w:val="000000" w:themeColor="text1"/>
          <w:lang w:eastAsia="en-GB"/>
        </w:rPr>
        <w:drawing>
          <wp:anchor distT="0" distB="0" distL="114300" distR="114300" simplePos="0" relativeHeight="251659264" behindDoc="1" locked="0" layoutInCell="1" allowOverlap="1" wp14:anchorId="01477113" wp14:editId="2CC9952F">
            <wp:simplePos x="0" y="0"/>
            <wp:positionH relativeFrom="margin">
              <wp:align>center</wp:align>
            </wp:positionH>
            <wp:positionV relativeFrom="paragraph">
              <wp:posOffset>-15875</wp:posOffset>
            </wp:positionV>
            <wp:extent cx="4533900" cy="451485"/>
            <wp:effectExtent l="0" t="0" r="0" b="5715"/>
            <wp:wrapTight wrapText="bothSides">
              <wp:wrapPolygon edited="0">
                <wp:start x="0" y="0"/>
                <wp:lineTo x="0" y="20962"/>
                <wp:lineTo x="21509" y="20962"/>
                <wp:lineTo x="21509" y="12759"/>
                <wp:lineTo x="174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451485"/>
                    </a:xfrm>
                    <a:prstGeom prst="rect">
                      <a:avLst/>
                    </a:prstGeom>
                    <a:noFill/>
                  </pic:spPr>
                </pic:pic>
              </a:graphicData>
            </a:graphic>
            <wp14:sizeRelH relativeFrom="page">
              <wp14:pctWidth>0</wp14:pctWidth>
            </wp14:sizeRelH>
            <wp14:sizeRelV relativeFrom="page">
              <wp14:pctHeight>0</wp14:pctHeight>
            </wp14:sizeRelV>
          </wp:anchor>
        </w:drawing>
      </w:r>
    </w:p>
    <w:sectPr w:rsidR="00D77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27C05"/>
    <w:multiLevelType w:val="hybridMultilevel"/>
    <w:tmpl w:val="5CDC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41"/>
    <w:rsid w:val="00246656"/>
    <w:rsid w:val="00332641"/>
    <w:rsid w:val="007D5D95"/>
    <w:rsid w:val="00AA0A6B"/>
    <w:rsid w:val="00C14F82"/>
    <w:rsid w:val="00C62640"/>
    <w:rsid w:val="00CE0639"/>
    <w:rsid w:val="00F3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white,#fefee2,#fdf7e3,#fefaec,#fdf3e3"/>
      <o:colormenu v:ext="edit" fillcolor="#fdf3e3"/>
    </o:shapedefaults>
    <o:shapelayout v:ext="edit">
      <o:idmap v:ext="edit" data="1"/>
    </o:shapelayout>
  </w:shapeDefaults>
  <w:decimalSymbol w:val="."/>
  <w:listSeparator w:val=","/>
  <w14:docId w14:val="0B5278A9"/>
  <w15:chartTrackingRefBased/>
  <w15:docId w15:val="{0E407067-E30A-42A6-8CF8-CDBCAA47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3" ma:contentTypeDescription="Create a new document." ma:contentTypeScope="" ma:versionID="5fee0fc8a79e5e577e8765bf5ba165d3">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b1ce5edd1a761d1c646fb12542ea42d5"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755C4-6425-40E3-8552-960E3A7380E2}">
  <ds:schemaRefs>
    <ds:schemaRef ds:uri="3942fc58-04f6-45b2-9ade-9f5e1804637e"/>
    <ds:schemaRef ds:uri="http://purl.org/dc/elements/1.1/"/>
    <ds:schemaRef ds:uri="http://schemas.microsoft.com/office/2006/metadata/properties"/>
    <ds:schemaRef ds:uri="4a133397-0785-4830-af87-76ce322ddc5f"/>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9C362BB-6ED8-4616-B630-769295C1C6BE}">
  <ds:schemaRefs>
    <ds:schemaRef ds:uri="http://schemas.microsoft.com/sharepoint/v3/contenttype/forms"/>
  </ds:schemaRefs>
</ds:datastoreItem>
</file>

<file path=customXml/itemProps3.xml><?xml version="1.0" encoding="utf-8"?>
<ds:datastoreItem xmlns:ds="http://schemas.openxmlformats.org/officeDocument/2006/customXml" ds:itemID="{821C4A36-E3D2-4252-B739-7B4858657184}"/>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Weiser</dc:creator>
  <cp:keywords/>
  <dc:description/>
  <cp:lastModifiedBy>Rebecca Weiser</cp:lastModifiedBy>
  <cp:revision>2</cp:revision>
  <dcterms:created xsi:type="dcterms:W3CDTF">2021-11-16T09:18:00Z</dcterms:created>
  <dcterms:modified xsi:type="dcterms:W3CDTF">2021-11-16T09:18:00Z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ies>
</file>